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645C" w14:textId="439CCB0C" w:rsidR="00E27928" w:rsidRPr="00E27928" w:rsidRDefault="00847AAB" w:rsidP="00847AAB">
      <w:pPr>
        <w:widowControl w:val="0"/>
        <w:autoSpaceDE w:val="0"/>
        <w:autoSpaceDN w:val="0"/>
        <w:spacing w:before="214" w:after="0" w:line="230" w:lineRule="auto"/>
        <w:rPr>
          <w:rFonts w:ascii="Calibri" w:eastAsia="Segoe UI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Segoe UI" w:hAnsi="Calibri" w:cs="Calibri"/>
          <w:b/>
          <w:bCs/>
          <w:kern w:val="0"/>
          <w:sz w:val="28"/>
          <w:szCs w:val="28"/>
          <w14:ligatures w14:val="none"/>
        </w:rPr>
        <w:t>Tukik</w:t>
      </w:r>
      <w:r w:rsidR="00E27928" w:rsidRPr="00E27928">
        <w:rPr>
          <w:rFonts w:ascii="Calibri" w:eastAsia="Segoe UI" w:hAnsi="Calibri" w:cs="Calibri"/>
          <w:b/>
          <w:bCs/>
          <w:kern w:val="0"/>
          <w:sz w:val="28"/>
          <w:szCs w:val="28"/>
          <w14:ligatures w14:val="none"/>
        </w:rPr>
        <w:t>ysymyksiä kiertokävelylle</w:t>
      </w:r>
    </w:p>
    <w:p w14:paraId="020E0128" w14:textId="77777777" w:rsidR="00E27928" w:rsidRPr="00E27928" w:rsidRDefault="00E27928" w:rsidP="00E2792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color w:val="000301"/>
          <w:kern w:val="0"/>
          <w:sz w:val="24"/>
          <w:szCs w:val="24"/>
          <w14:ligatures w14:val="none"/>
        </w:rPr>
      </w:pPr>
    </w:p>
    <w:p w14:paraId="6E4F05F0" w14:textId="17F4006C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Montako henkilöä yrityksen tai organisaation tiloissa työskentelee?</w:t>
      </w:r>
    </w:p>
    <w:p w14:paraId="68A3C10C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Segoe UI" w:eastAsia="Segoe UI" w:hAnsi="Segoe UI" w:cs="Segoe UI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Minkä alan ammattilaisia tiloissa työskentelee? (voisiko joitakin heistä tavata ja kysyä seuraavia kysymyksiä heiltä)</w:t>
      </w:r>
    </w:p>
    <w:p w14:paraId="6D31D9AD" w14:textId="0A758536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Nimeä muutamia taitoja ja osaamista, joita olet oppinut</w:t>
      </w:r>
      <w:r w:rsidR="00D900A7"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 nuorena</w:t>
      </w: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 koulussa ja hyödynnät osaamista nykyisessä työssäsi</w:t>
      </w:r>
    </w:p>
    <w:p w14:paraId="2C78A667" w14:textId="0C12CC55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Mikä on parasta tässä työpaikassa?</w:t>
      </w:r>
      <w:r w:rsidR="00D900A7"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 Mitä kehitettävää?</w:t>
      </w: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 </w:t>
      </w:r>
      <w:r w:rsidRPr="00847AAB">
        <w:rPr>
          <w:rFonts w:ascii="Calibri" w:eastAsia="Segoe UI" w:hAnsi="Calibri" w:cs="Calibri"/>
          <w:kern w:val="0"/>
          <w:sz w:val="24"/>
          <w:szCs w:val="24"/>
          <w14:ligatures w14:val="none"/>
        </w:rPr>
        <w:br/>
      </w: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(Tässäkin voi kysyä kollegalta tai asiakkaalta)</w:t>
      </w:r>
    </w:p>
    <w:p w14:paraId="2B948E44" w14:textId="4C6FAD09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Kerro, mikä tekee organisaationne työympäristöstä </w:t>
      </w:r>
      <w:r w:rsidR="00D900A7"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viihtyisän.</w:t>
      </w:r>
    </w:p>
    <w:p w14:paraId="7D22A02A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Miten työturvallisuudesta ja työhyvinvoinnista huolehditaan työpaikalla - entä miten itse tasapainotat työtä ja vapaa-aikaa?</w:t>
      </w:r>
    </w:p>
    <w:p w14:paraId="346766D1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Pääseekö teille kesätöihin tai muihin lyhyempiin työsuhteisiin? Jos kyllä, miten?</w:t>
      </w:r>
    </w:p>
    <w:p w14:paraId="7DE027A1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Miten paljon pystyt vaikuttamaan oman työsi sisältöön? </w:t>
      </w:r>
    </w:p>
    <w:p w14:paraId="1B5D452D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Millaiset työajat sinulla on? </w:t>
      </w:r>
    </w:p>
    <w:p w14:paraId="64338239" w14:textId="77777777" w:rsidR="00E27928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 xml:space="preserve">Millainen palkkataso työssäsi on? </w:t>
      </w:r>
    </w:p>
    <w:p w14:paraId="16278958" w14:textId="03096EF6" w:rsidR="00D900A7" w:rsidRPr="00847AAB" w:rsidRDefault="00E27928" w:rsidP="00847AAB">
      <w:pPr>
        <w:pStyle w:val="Luettelokappal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</w:pPr>
      <w:r w:rsidRPr="00847AAB">
        <w:rPr>
          <w:rFonts w:ascii="Calibri" w:eastAsia="Segoe UI" w:hAnsi="Calibri" w:cs="Calibri"/>
          <w:color w:val="000301"/>
          <w:kern w:val="0"/>
          <w:sz w:val="24"/>
          <w:szCs w:val="24"/>
          <w14:ligatures w14:val="none"/>
        </w:rPr>
        <w:t>Kenelle ajattelet tämän työpaikan / ammattialan sopivan ja miksi?</w:t>
      </w:r>
    </w:p>
    <w:p w14:paraId="5215BC6A" w14:textId="77777777" w:rsidR="00E27928" w:rsidRPr="00E27928" w:rsidRDefault="00E27928" w:rsidP="00E27928">
      <w:pPr>
        <w:widowControl w:val="0"/>
        <w:autoSpaceDE w:val="0"/>
        <w:autoSpaceDN w:val="0"/>
        <w:spacing w:before="214" w:after="0" w:line="230" w:lineRule="auto"/>
        <w:rPr>
          <w:rFonts w:ascii="Calibri" w:eastAsia="Segoe UI" w:hAnsi="Calibri" w:cs="Calibri"/>
          <w:kern w:val="0"/>
          <w14:ligatures w14:val="none"/>
        </w:rPr>
      </w:pPr>
    </w:p>
    <w:p w14:paraId="175E9701" w14:textId="77777777" w:rsidR="00EC6F11" w:rsidRDefault="00EC6F11"/>
    <w:sectPr w:rsidR="00EC6F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0793"/>
    <w:multiLevelType w:val="hybridMultilevel"/>
    <w:tmpl w:val="8CD67A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06E0D"/>
    <w:multiLevelType w:val="hybridMultilevel"/>
    <w:tmpl w:val="95648CEE"/>
    <w:lvl w:ilvl="0" w:tplc="610456D4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C2ACF"/>
    <w:multiLevelType w:val="multilevel"/>
    <w:tmpl w:val="F2B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511931">
    <w:abstractNumId w:val="1"/>
  </w:num>
  <w:num w:numId="2" w16cid:durableId="268198279">
    <w:abstractNumId w:val="2"/>
  </w:num>
  <w:num w:numId="3" w16cid:durableId="16652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28"/>
    <w:rsid w:val="002C4FE6"/>
    <w:rsid w:val="003D5A84"/>
    <w:rsid w:val="006173EF"/>
    <w:rsid w:val="00847AAB"/>
    <w:rsid w:val="009455ED"/>
    <w:rsid w:val="00BA5474"/>
    <w:rsid w:val="00D900A7"/>
    <w:rsid w:val="00E27928"/>
    <w:rsid w:val="00E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6DC7"/>
  <w15:chartTrackingRefBased/>
  <w15:docId w15:val="{7ED1C0CD-4841-4413-B9F7-BAE8D52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Vilppola</dc:creator>
  <cp:keywords/>
  <dc:description/>
  <cp:lastModifiedBy>Marjo Vilppola</cp:lastModifiedBy>
  <cp:revision>2</cp:revision>
  <dcterms:created xsi:type="dcterms:W3CDTF">2023-03-21T12:24:00Z</dcterms:created>
  <dcterms:modified xsi:type="dcterms:W3CDTF">2023-03-21T12:24:00Z</dcterms:modified>
</cp:coreProperties>
</file>